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342C1" w14:textId="77777777" w:rsidR="00322003" w:rsidRPr="00104CBB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5A64A161" w14:textId="77777777" w:rsidR="00322003" w:rsidRPr="00104CBB" w:rsidRDefault="00322003" w:rsidP="00322003">
      <w:pPr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618FFA13" w14:textId="77777777" w:rsidR="00322003" w:rsidRPr="00104CBB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6B79A40F" w14:textId="77777777" w:rsidR="00322003" w:rsidRPr="00104CBB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от____________________________</w:t>
      </w:r>
      <w:r w:rsidRPr="00104CBB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3497C8A3" w14:textId="77777777" w:rsidR="005D7597" w:rsidRPr="00104CBB" w:rsidRDefault="005D7597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DF8F25A" w14:textId="77777777" w:rsidR="00322003" w:rsidRPr="00104CBB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2763812" w14:textId="77777777" w:rsidR="00322003" w:rsidRPr="00104CBB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(безотзывная оферта)</w:t>
      </w:r>
    </w:p>
    <w:p w14:paraId="5C51C80E" w14:textId="1D089FDC" w:rsidR="00322003" w:rsidRPr="00104CBB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«____» </w:t>
      </w:r>
      <w:r w:rsidR="000326F8" w:rsidRPr="00104CBB">
        <w:rPr>
          <w:rFonts w:ascii="Times New Roman" w:hAnsi="Times New Roman"/>
          <w:sz w:val="20"/>
          <w:szCs w:val="20"/>
        </w:rPr>
        <w:t>_____________</w:t>
      </w:r>
      <w:r w:rsidRPr="00104CBB">
        <w:rPr>
          <w:rFonts w:ascii="Times New Roman" w:hAnsi="Times New Roman"/>
          <w:sz w:val="20"/>
          <w:szCs w:val="20"/>
        </w:rPr>
        <w:t xml:space="preserve">_ </w:t>
      </w:r>
      <w:r w:rsidR="000326F8" w:rsidRPr="00104CBB">
        <w:rPr>
          <w:rFonts w:ascii="Times New Roman" w:hAnsi="Times New Roman"/>
          <w:sz w:val="20"/>
          <w:szCs w:val="20"/>
        </w:rPr>
        <w:t>202</w:t>
      </w:r>
      <w:r w:rsidR="00D05AC3">
        <w:rPr>
          <w:rFonts w:ascii="Times New Roman" w:hAnsi="Times New Roman"/>
          <w:sz w:val="20"/>
          <w:szCs w:val="20"/>
        </w:rPr>
        <w:t>5</w:t>
      </w:r>
      <w:r w:rsidRPr="00104CBB">
        <w:rPr>
          <w:rFonts w:ascii="Times New Roman" w:hAnsi="Times New Roman"/>
          <w:sz w:val="20"/>
          <w:szCs w:val="20"/>
        </w:rPr>
        <w:t xml:space="preserve"> г.</w:t>
      </w:r>
    </w:p>
    <w:p w14:paraId="48749FCC" w14:textId="63D45531" w:rsidR="00322003" w:rsidRPr="00104CBB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D7597" w:rsidRPr="00104CBB">
        <w:rPr>
          <w:rFonts w:ascii="Times New Roman" w:hAnsi="Times New Roman"/>
          <w:sz w:val="20"/>
          <w:szCs w:val="20"/>
          <w:highlight w:val="yellow"/>
        </w:rPr>
        <w:t>__</w:t>
      </w:r>
      <w:r w:rsidRPr="00104CBB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104CBB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104CBB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bookmarkStart w:id="0" w:name="_Hlk146274128"/>
      <w:r w:rsidR="00F83AB7" w:rsidRPr="00104CBB">
        <w:rPr>
          <w:rFonts w:ascii="Times New Roman" w:hAnsi="Times New Roman"/>
          <w:sz w:val="20"/>
          <w:szCs w:val="20"/>
        </w:rPr>
        <w:t xml:space="preserve">на </w:t>
      </w:r>
      <w:bookmarkEnd w:id="0"/>
      <w:r w:rsidR="00E0066F">
        <w:rPr>
          <w:rFonts w:ascii="Times New Roman" w:hAnsi="Times New Roman"/>
          <w:b/>
          <w:iCs/>
          <w:sz w:val="20"/>
          <w:szCs w:val="20"/>
        </w:rPr>
        <w:t>п</w:t>
      </w:r>
      <w:r w:rsidR="00E0066F" w:rsidRPr="00E0066F">
        <w:rPr>
          <w:rFonts w:ascii="Times New Roman" w:hAnsi="Times New Roman"/>
          <w:b/>
          <w:iCs/>
          <w:sz w:val="20"/>
          <w:szCs w:val="20"/>
        </w:rPr>
        <w:t>оставк</w:t>
      </w:r>
      <w:r w:rsidR="00E0066F">
        <w:rPr>
          <w:rFonts w:ascii="Times New Roman" w:hAnsi="Times New Roman"/>
          <w:b/>
          <w:iCs/>
          <w:sz w:val="20"/>
          <w:szCs w:val="20"/>
        </w:rPr>
        <w:t>у</w:t>
      </w:r>
      <w:r w:rsidR="00E0066F" w:rsidRPr="00E0066F">
        <w:rPr>
          <w:rFonts w:ascii="Times New Roman" w:hAnsi="Times New Roman"/>
          <w:b/>
          <w:iCs/>
          <w:sz w:val="20"/>
          <w:szCs w:val="20"/>
        </w:rPr>
        <w:t xml:space="preserve"> </w:t>
      </w:r>
      <w:proofErr w:type="gramStart"/>
      <w:r w:rsidR="00D71459">
        <w:rPr>
          <w:rFonts w:ascii="Times New Roman" w:hAnsi="Times New Roman"/>
          <w:b/>
          <w:iCs/>
          <w:sz w:val="20"/>
          <w:szCs w:val="20"/>
        </w:rPr>
        <w:t>аппаратов</w:t>
      </w:r>
      <w:proofErr w:type="gramEnd"/>
      <w:r w:rsidR="00796ED3">
        <w:rPr>
          <w:rFonts w:ascii="Times New Roman" w:hAnsi="Times New Roman"/>
          <w:b/>
          <w:iCs/>
          <w:sz w:val="20"/>
          <w:szCs w:val="20"/>
        </w:rPr>
        <w:t xml:space="preserve"> моющих</w:t>
      </w:r>
      <w:r w:rsidR="00D1487B" w:rsidRPr="00D1487B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E0066F" w:rsidRPr="00E0066F">
        <w:rPr>
          <w:rFonts w:ascii="Times New Roman" w:hAnsi="Times New Roman"/>
          <w:b/>
          <w:iCs/>
          <w:sz w:val="20"/>
          <w:szCs w:val="20"/>
        </w:rPr>
        <w:t>в 202</w:t>
      </w:r>
      <w:r w:rsidR="00796ED3">
        <w:rPr>
          <w:rFonts w:ascii="Times New Roman" w:hAnsi="Times New Roman"/>
          <w:b/>
          <w:iCs/>
          <w:sz w:val="20"/>
          <w:szCs w:val="20"/>
        </w:rPr>
        <w:t>5</w:t>
      </w:r>
      <w:r w:rsidR="00E0066F" w:rsidRPr="00E0066F">
        <w:rPr>
          <w:rFonts w:ascii="Times New Roman" w:hAnsi="Times New Roman"/>
          <w:b/>
          <w:iCs/>
          <w:sz w:val="20"/>
          <w:szCs w:val="20"/>
        </w:rPr>
        <w:t xml:space="preserve"> году</w:t>
      </w:r>
      <w:r w:rsidR="00E06801" w:rsidRPr="00104CBB">
        <w:rPr>
          <w:rFonts w:ascii="Times New Roman" w:hAnsi="Times New Roman"/>
          <w:sz w:val="20"/>
          <w:szCs w:val="20"/>
        </w:rPr>
        <w:t xml:space="preserve">, </w:t>
      </w:r>
      <w:r w:rsidR="001C58C4" w:rsidRPr="00104CBB">
        <w:rPr>
          <w:rFonts w:ascii="Times New Roman" w:hAnsi="Times New Roman"/>
          <w:sz w:val="20"/>
          <w:szCs w:val="20"/>
        </w:rPr>
        <w:t>ПДО №</w:t>
      </w:r>
      <w:r w:rsidR="00F32118" w:rsidRPr="00104CBB">
        <w:rPr>
          <w:rFonts w:ascii="Times New Roman" w:hAnsi="Times New Roman"/>
          <w:sz w:val="20"/>
          <w:szCs w:val="20"/>
        </w:rPr>
        <w:t xml:space="preserve"> </w:t>
      </w:r>
      <w:r w:rsidR="000B3D12">
        <w:rPr>
          <w:rFonts w:ascii="Times New Roman" w:hAnsi="Times New Roman"/>
          <w:sz w:val="20"/>
          <w:szCs w:val="20"/>
        </w:rPr>
        <w:t>9</w:t>
      </w:r>
      <w:r w:rsidR="00796ED3">
        <w:rPr>
          <w:rFonts w:ascii="Times New Roman" w:hAnsi="Times New Roman"/>
          <w:sz w:val="20"/>
          <w:szCs w:val="20"/>
        </w:rPr>
        <w:t>8</w:t>
      </w:r>
      <w:r w:rsidR="001C58C4" w:rsidRPr="00104CBB">
        <w:rPr>
          <w:rFonts w:ascii="Times New Roman" w:hAnsi="Times New Roman"/>
          <w:sz w:val="20"/>
          <w:szCs w:val="20"/>
        </w:rPr>
        <w:t>-БНГРЭ-20</w:t>
      </w:r>
      <w:r w:rsidR="00052306" w:rsidRPr="00104CBB">
        <w:rPr>
          <w:rFonts w:ascii="Times New Roman" w:hAnsi="Times New Roman"/>
          <w:sz w:val="20"/>
          <w:szCs w:val="20"/>
        </w:rPr>
        <w:t>2</w:t>
      </w:r>
      <w:r w:rsidR="0040763E">
        <w:rPr>
          <w:rFonts w:ascii="Times New Roman" w:hAnsi="Times New Roman"/>
          <w:sz w:val="20"/>
          <w:szCs w:val="20"/>
        </w:rPr>
        <w:t>5</w:t>
      </w:r>
      <w:r w:rsidR="00BD5104" w:rsidRPr="00104CBB">
        <w:rPr>
          <w:rFonts w:ascii="Times New Roman" w:hAnsi="Times New Roman"/>
          <w:sz w:val="20"/>
          <w:szCs w:val="20"/>
        </w:rPr>
        <w:t xml:space="preserve"> </w:t>
      </w:r>
      <w:r w:rsidRPr="00104CBB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2942"/>
      </w:tblGrid>
      <w:tr w:rsidR="00322003" w:rsidRPr="00104CBB" w14:paraId="7D34C768" w14:textId="77777777" w:rsidTr="00B96F21">
        <w:trPr>
          <w:trHeight w:val="631"/>
        </w:trPr>
        <w:tc>
          <w:tcPr>
            <w:tcW w:w="6521" w:type="dxa"/>
          </w:tcPr>
          <w:p w14:paraId="3D231F5D" w14:textId="77777777" w:rsidR="00322003" w:rsidRPr="00104CB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104CB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104CBB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942" w:type="dxa"/>
          </w:tcPr>
          <w:p w14:paraId="07770CDA" w14:textId="0381E61A" w:rsidR="00523F63" w:rsidRPr="00104CBB" w:rsidRDefault="007B3AF7" w:rsidP="00D9100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B3AF7">
              <w:rPr>
                <w:rFonts w:ascii="Times New Roman" w:hAnsi="Times New Roman"/>
                <w:b/>
                <w:iCs/>
                <w:sz w:val="20"/>
                <w:szCs w:val="20"/>
              </w:rPr>
              <w:t>Поставка</w:t>
            </w:r>
            <w:r w:rsidR="00650152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="00535B70">
              <w:rPr>
                <w:rFonts w:ascii="Times New Roman" w:hAnsi="Times New Roman"/>
                <w:b/>
                <w:iCs/>
                <w:sz w:val="20"/>
                <w:szCs w:val="20"/>
              </w:rPr>
              <w:t>аппаратов</w:t>
            </w:r>
            <w:proofErr w:type="gramEnd"/>
            <w:r w:rsidR="00535B7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моющих</w:t>
            </w:r>
            <w:r w:rsidR="00D018D9" w:rsidRPr="00D018D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7B3AF7">
              <w:rPr>
                <w:rFonts w:ascii="Times New Roman" w:hAnsi="Times New Roman"/>
                <w:b/>
                <w:iCs/>
                <w:sz w:val="20"/>
                <w:szCs w:val="20"/>
              </w:rPr>
              <w:t>в 202</w:t>
            </w:r>
            <w:r w:rsidR="00535B70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  <w:r w:rsidRPr="007B3AF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году</w:t>
            </w:r>
          </w:p>
        </w:tc>
      </w:tr>
      <w:tr w:rsidR="00BD46B9" w:rsidRPr="00104CBB" w14:paraId="167C8382" w14:textId="77777777" w:rsidTr="00B96F21">
        <w:trPr>
          <w:trHeight w:val="329"/>
        </w:trPr>
        <w:tc>
          <w:tcPr>
            <w:tcW w:w="6521" w:type="dxa"/>
          </w:tcPr>
          <w:p w14:paraId="6CD2D42B" w14:textId="605323DC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6к) (Лот 1)</w:t>
            </w:r>
          </w:p>
        </w:tc>
        <w:tc>
          <w:tcPr>
            <w:tcW w:w="2942" w:type="dxa"/>
          </w:tcPr>
          <w:p w14:paraId="6F226B55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104CBB" w14:paraId="765B5764" w14:textId="77777777" w:rsidTr="00B96F21">
        <w:trPr>
          <w:trHeight w:val="329"/>
        </w:trPr>
        <w:tc>
          <w:tcPr>
            <w:tcW w:w="6521" w:type="dxa"/>
          </w:tcPr>
          <w:p w14:paraId="41CDCDCB" w14:textId="6AC3C68A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6к) (Лот 1)</w:t>
            </w:r>
          </w:p>
        </w:tc>
        <w:tc>
          <w:tcPr>
            <w:tcW w:w="2942" w:type="dxa"/>
          </w:tcPr>
          <w:p w14:paraId="0F5CCE19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CF4E89" w:rsidRPr="00104CBB" w14:paraId="6038FE80" w14:textId="77777777" w:rsidTr="00F5157D">
        <w:trPr>
          <w:trHeight w:val="284"/>
        </w:trPr>
        <w:tc>
          <w:tcPr>
            <w:tcW w:w="9463" w:type="dxa"/>
            <w:gridSpan w:val="2"/>
          </w:tcPr>
          <w:p w14:paraId="29348E04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CF4E89" w:rsidRPr="00104CBB" w14:paraId="1870E4DF" w14:textId="77777777" w:rsidTr="00B96F21">
        <w:trPr>
          <w:trHeight w:val="269"/>
        </w:trPr>
        <w:tc>
          <w:tcPr>
            <w:tcW w:w="6521" w:type="dxa"/>
          </w:tcPr>
          <w:p w14:paraId="0588668B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</w:tcPr>
          <w:p w14:paraId="5CD2A781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4E89" w:rsidRPr="00104CBB" w14:paraId="482AD0B5" w14:textId="77777777" w:rsidTr="00B96F21">
        <w:trPr>
          <w:trHeight w:val="357"/>
        </w:trPr>
        <w:tc>
          <w:tcPr>
            <w:tcW w:w="6521" w:type="dxa"/>
          </w:tcPr>
          <w:p w14:paraId="3E08ECCB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14:paraId="777100E8" w14:textId="1C33FEB8" w:rsidR="00CF4E89" w:rsidRPr="00104CBB" w:rsidRDefault="00CF4E89" w:rsidP="0080481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Лот №1: DAP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C3A2A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Красноярский край, Богучанский р</w:t>
            </w:r>
            <w:r w:rsidR="006F0118">
              <w:rPr>
                <w:rFonts w:ascii="Times New Roman" w:hAnsi="Times New Roman"/>
                <w:sz w:val="20"/>
                <w:szCs w:val="20"/>
              </w:rPr>
              <w:t>айо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н, пос. Таежный</w:t>
            </w:r>
            <w:bookmarkStart w:id="1" w:name="_GoBack"/>
            <w:bookmarkEnd w:id="1"/>
          </w:p>
        </w:tc>
        <w:tc>
          <w:tcPr>
            <w:tcW w:w="2942" w:type="dxa"/>
          </w:tcPr>
          <w:p w14:paraId="453CCA54" w14:textId="77777777" w:rsidR="00CF4E89" w:rsidRPr="00104CBB" w:rsidRDefault="00CF4E89" w:rsidP="00CF4E89">
            <w:pPr>
              <w:rPr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F4E89" w:rsidRPr="00104CBB" w14:paraId="0FCC8AEB" w14:textId="77777777" w:rsidTr="00B96F21">
        <w:trPr>
          <w:trHeight w:val="481"/>
        </w:trPr>
        <w:tc>
          <w:tcPr>
            <w:tcW w:w="6521" w:type="dxa"/>
          </w:tcPr>
          <w:p w14:paraId="2D958194" w14:textId="4FC57EA8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6к</w:t>
            </w:r>
          </w:p>
        </w:tc>
        <w:tc>
          <w:tcPr>
            <w:tcW w:w="2942" w:type="dxa"/>
          </w:tcPr>
          <w:p w14:paraId="5B98CBBA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F4E89" w:rsidRPr="00104CBB" w14:paraId="011FF7FA" w14:textId="77777777" w:rsidTr="00B96F21">
        <w:trPr>
          <w:trHeight w:val="373"/>
        </w:trPr>
        <w:tc>
          <w:tcPr>
            <w:tcW w:w="6521" w:type="dxa"/>
          </w:tcPr>
          <w:p w14:paraId="34FA25E0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7B8BC74E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14:paraId="3C69FFBC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942" w:type="dxa"/>
          </w:tcPr>
          <w:p w14:paraId="4984A7A3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104CBB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CF4E89" w:rsidRPr="00104CBB" w14:paraId="30D942EC" w14:textId="77777777" w:rsidTr="00B96F21">
        <w:trPr>
          <w:trHeight w:val="744"/>
        </w:trPr>
        <w:tc>
          <w:tcPr>
            <w:tcW w:w="6521" w:type="dxa"/>
          </w:tcPr>
          <w:p w14:paraId="4278EA8B" w14:textId="3B6EDB44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Pr="00C76C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 (семидесятый)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942" w:type="dxa"/>
          </w:tcPr>
          <w:p w14:paraId="33CA9D3B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7EFEB15A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0BE6D07F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F4E89" w:rsidRPr="00104CBB" w14:paraId="3D510625" w14:textId="77777777" w:rsidTr="00B96F21">
        <w:trPr>
          <w:trHeight w:val="239"/>
        </w:trPr>
        <w:tc>
          <w:tcPr>
            <w:tcW w:w="6521" w:type="dxa"/>
          </w:tcPr>
          <w:p w14:paraId="19E926B6" w14:textId="77777777" w:rsidR="00CF4E89" w:rsidRPr="00104CBB" w:rsidRDefault="00CF4E89" w:rsidP="00CF4E89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942" w:type="dxa"/>
          </w:tcPr>
          <w:p w14:paraId="207ED8D4" w14:textId="77777777" w:rsidR="00CF4E89" w:rsidRPr="00104CBB" w:rsidRDefault="00CF4E89" w:rsidP="00CF4E89">
            <w:pPr>
              <w:pStyle w:val="a3"/>
              <w:rPr>
                <w:sz w:val="20"/>
                <w:szCs w:val="20"/>
              </w:rPr>
            </w:pPr>
            <w:r w:rsidRPr="00104CBB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8659E11" w14:textId="29EF8C8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104CBB">
        <w:rPr>
          <w:rFonts w:ascii="Times New Roman" w:hAnsi="Times New Roman"/>
          <w:b/>
          <w:sz w:val="20"/>
          <w:szCs w:val="20"/>
        </w:rPr>
        <w:t>до</w:t>
      </w:r>
      <w:r w:rsidR="002D27BB" w:rsidRPr="00104CBB">
        <w:rPr>
          <w:rFonts w:ascii="Times New Roman" w:hAnsi="Times New Roman"/>
          <w:b/>
          <w:sz w:val="20"/>
          <w:szCs w:val="20"/>
        </w:rPr>
        <w:t xml:space="preserve"> </w:t>
      </w:r>
      <w:r w:rsidR="00C334AD">
        <w:rPr>
          <w:rFonts w:ascii="Times New Roman" w:hAnsi="Times New Roman"/>
          <w:b/>
          <w:sz w:val="20"/>
          <w:szCs w:val="20"/>
        </w:rPr>
        <w:t>31.12.</w:t>
      </w:r>
      <w:r w:rsidR="00561502" w:rsidRPr="00104CBB">
        <w:rPr>
          <w:rFonts w:ascii="Times New Roman" w:hAnsi="Times New Roman"/>
          <w:b/>
          <w:sz w:val="20"/>
          <w:szCs w:val="20"/>
        </w:rPr>
        <w:t>202</w:t>
      </w:r>
      <w:r w:rsidR="009B1B92">
        <w:rPr>
          <w:rFonts w:ascii="Times New Roman" w:hAnsi="Times New Roman"/>
          <w:b/>
          <w:sz w:val="20"/>
          <w:szCs w:val="20"/>
        </w:rPr>
        <w:t>5</w:t>
      </w:r>
      <w:r w:rsidR="000326F8" w:rsidRPr="00104CBB">
        <w:rPr>
          <w:rFonts w:ascii="Times New Roman" w:hAnsi="Times New Roman"/>
          <w:b/>
          <w:sz w:val="20"/>
          <w:szCs w:val="20"/>
        </w:rPr>
        <w:t>.</w:t>
      </w:r>
    </w:p>
    <w:p w14:paraId="1D6DF035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DA4E8AA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5A7E7934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40FCA99D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03D130" w14:textId="77777777" w:rsidR="00322003" w:rsidRPr="00104CB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04CBB" w:rsidSect="006C64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E33A5" w14:textId="77777777" w:rsidR="00E051BE" w:rsidRDefault="00E051BE" w:rsidP="00A70DB6">
      <w:pPr>
        <w:spacing w:before="0"/>
      </w:pPr>
      <w:r>
        <w:separator/>
      </w:r>
    </w:p>
  </w:endnote>
  <w:endnote w:type="continuationSeparator" w:id="0">
    <w:p w14:paraId="3404FE39" w14:textId="77777777" w:rsidR="00E051BE" w:rsidRDefault="00E051BE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4DF0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2DED6B02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D2263" w14:textId="77777777" w:rsidR="00E051BE" w:rsidRDefault="00E051BE" w:rsidP="00A70DB6">
      <w:pPr>
        <w:spacing w:before="0"/>
      </w:pPr>
      <w:r>
        <w:separator/>
      </w:r>
    </w:p>
  </w:footnote>
  <w:footnote w:type="continuationSeparator" w:id="0">
    <w:p w14:paraId="5B810B4A" w14:textId="77777777" w:rsidR="00E051BE" w:rsidRDefault="00E051BE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4CBA"/>
    <w:rsid w:val="000300CA"/>
    <w:rsid w:val="000326F8"/>
    <w:rsid w:val="00044DFE"/>
    <w:rsid w:val="00052306"/>
    <w:rsid w:val="00060386"/>
    <w:rsid w:val="00062093"/>
    <w:rsid w:val="00067172"/>
    <w:rsid w:val="000746AD"/>
    <w:rsid w:val="00095224"/>
    <w:rsid w:val="000955AC"/>
    <w:rsid w:val="000B0859"/>
    <w:rsid w:val="000B3D12"/>
    <w:rsid w:val="000B710C"/>
    <w:rsid w:val="000D57F9"/>
    <w:rsid w:val="001015A1"/>
    <w:rsid w:val="00102222"/>
    <w:rsid w:val="00104CBB"/>
    <w:rsid w:val="00107B6B"/>
    <w:rsid w:val="001263B1"/>
    <w:rsid w:val="00130B1C"/>
    <w:rsid w:val="00132E25"/>
    <w:rsid w:val="00133712"/>
    <w:rsid w:val="00134A54"/>
    <w:rsid w:val="001357BA"/>
    <w:rsid w:val="001363AC"/>
    <w:rsid w:val="00137DDD"/>
    <w:rsid w:val="001669DC"/>
    <w:rsid w:val="00174376"/>
    <w:rsid w:val="001838FD"/>
    <w:rsid w:val="00186353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3788C"/>
    <w:rsid w:val="003422BA"/>
    <w:rsid w:val="0035571A"/>
    <w:rsid w:val="003705F6"/>
    <w:rsid w:val="00375F28"/>
    <w:rsid w:val="00381528"/>
    <w:rsid w:val="003842ED"/>
    <w:rsid w:val="00387431"/>
    <w:rsid w:val="00392CB7"/>
    <w:rsid w:val="003A7C79"/>
    <w:rsid w:val="003B36D1"/>
    <w:rsid w:val="003E3281"/>
    <w:rsid w:val="003F4B16"/>
    <w:rsid w:val="0040763E"/>
    <w:rsid w:val="004366C1"/>
    <w:rsid w:val="00443AA0"/>
    <w:rsid w:val="004448BC"/>
    <w:rsid w:val="00447173"/>
    <w:rsid w:val="00456699"/>
    <w:rsid w:val="00457919"/>
    <w:rsid w:val="00473998"/>
    <w:rsid w:val="0048085D"/>
    <w:rsid w:val="00485CD8"/>
    <w:rsid w:val="004C3A2A"/>
    <w:rsid w:val="004F7EFB"/>
    <w:rsid w:val="005064F1"/>
    <w:rsid w:val="005235A4"/>
    <w:rsid w:val="00523F63"/>
    <w:rsid w:val="00527377"/>
    <w:rsid w:val="0053035A"/>
    <w:rsid w:val="005327F1"/>
    <w:rsid w:val="00533846"/>
    <w:rsid w:val="00535B70"/>
    <w:rsid w:val="0055559B"/>
    <w:rsid w:val="0056016F"/>
    <w:rsid w:val="00561502"/>
    <w:rsid w:val="00563A09"/>
    <w:rsid w:val="00565C3B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0152"/>
    <w:rsid w:val="00657DA0"/>
    <w:rsid w:val="0067087F"/>
    <w:rsid w:val="00695128"/>
    <w:rsid w:val="006A09B4"/>
    <w:rsid w:val="006C64AB"/>
    <w:rsid w:val="006D3C9D"/>
    <w:rsid w:val="006E7EC7"/>
    <w:rsid w:val="006F0118"/>
    <w:rsid w:val="006F3164"/>
    <w:rsid w:val="006F5056"/>
    <w:rsid w:val="007167E2"/>
    <w:rsid w:val="0072117E"/>
    <w:rsid w:val="00724D28"/>
    <w:rsid w:val="007337EA"/>
    <w:rsid w:val="007412DF"/>
    <w:rsid w:val="00743880"/>
    <w:rsid w:val="00744896"/>
    <w:rsid w:val="00752A76"/>
    <w:rsid w:val="00753C90"/>
    <w:rsid w:val="00761BE7"/>
    <w:rsid w:val="0077063D"/>
    <w:rsid w:val="0077296C"/>
    <w:rsid w:val="00777B5B"/>
    <w:rsid w:val="007943EE"/>
    <w:rsid w:val="00796ED3"/>
    <w:rsid w:val="007A37ED"/>
    <w:rsid w:val="007B3AF7"/>
    <w:rsid w:val="007E5B33"/>
    <w:rsid w:val="007F0FA2"/>
    <w:rsid w:val="007F5BAF"/>
    <w:rsid w:val="00804814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2B59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A77F1"/>
    <w:rsid w:val="009B1B92"/>
    <w:rsid w:val="009C4A86"/>
    <w:rsid w:val="009D7F8D"/>
    <w:rsid w:val="009F22F4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AF43EE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96F21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4295"/>
    <w:rsid w:val="00C067CA"/>
    <w:rsid w:val="00C200D5"/>
    <w:rsid w:val="00C22860"/>
    <w:rsid w:val="00C267AC"/>
    <w:rsid w:val="00C334AD"/>
    <w:rsid w:val="00C40851"/>
    <w:rsid w:val="00C427A3"/>
    <w:rsid w:val="00C43AF1"/>
    <w:rsid w:val="00C500A9"/>
    <w:rsid w:val="00C76C74"/>
    <w:rsid w:val="00C80A7C"/>
    <w:rsid w:val="00C92CB1"/>
    <w:rsid w:val="00CA0D09"/>
    <w:rsid w:val="00CA7843"/>
    <w:rsid w:val="00CC362C"/>
    <w:rsid w:val="00CE48C3"/>
    <w:rsid w:val="00CE6D66"/>
    <w:rsid w:val="00CF4E89"/>
    <w:rsid w:val="00D018D9"/>
    <w:rsid w:val="00D05AC3"/>
    <w:rsid w:val="00D06E99"/>
    <w:rsid w:val="00D1487B"/>
    <w:rsid w:val="00D208D9"/>
    <w:rsid w:val="00D41616"/>
    <w:rsid w:val="00D57A69"/>
    <w:rsid w:val="00D657F7"/>
    <w:rsid w:val="00D71459"/>
    <w:rsid w:val="00D7269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066F"/>
    <w:rsid w:val="00E02C1A"/>
    <w:rsid w:val="00E051BE"/>
    <w:rsid w:val="00E06801"/>
    <w:rsid w:val="00E10533"/>
    <w:rsid w:val="00E134B3"/>
    <w:rsid w:val="00E309F2"/>
    <w:rsid w:val="00E46C12"/>
    <w:rsid w:val="00E87C20"/>
    <w:rsid w:val="00E94108"/>
    <w:rsid w:val="00E9658A"/>
    <w:rsid w:val="00EA6B55"/>
    <w:rsid w:val="00EB19E0"/>
    <w:rsid w:val="00EC27BD"/>
    <w:rsid w:val="00EC5D3F"/>
    <w:rsid w:val="00ED106E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B6913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B211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93880-D45D-4170-B1C2-1B67B3AD6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195</cp:revision>
  <dcterms:created xsi:type="dcterms:W3CDTF">2016-12-15T18:26:00Z</dcterms:created>
  <dcterms:modified xsi:type="dcterms:W3CDTF">2025-11-07T10:04:00Z</dcterms:modified>
</cp:coreProperties>
</file>